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7E11" w:rsidRDefault="001C7E11" w:rsidP="001C7E1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  <w:lang w:eastAsia="hu-HU"/>
        </w:rPr>
      </w:pPr>
      <w:r>
        <w:rPr>
          <w:rFonts w:ascii="Arial" w:hAnsi="Arial" w:cs="Arial"/>
          <w:b/>
          <w:sz w:val="24"/>
          <w:szCs w:val="24"/>
          <w:u w:val="single"/>
          <w:lang w:eastAsia="hu-HU"/>
        </w:rPr>
        <w:t>E l ő t e r j e s z t é s</w:t>
      </w:r>
    </w:p>
    <w:p w:rsidR="001C7E11" w:rsidRDefault="001C7E11" w:rsidP="001C7E1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1C7E11" w:rsidRDefault="001C7E11" w:rsidP="001C7E1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1C7E11" w:rsidRDefault="001C7E11" w:rsidP="001C7E11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Gazdasági Bizottság 2017. szeptember 19- i ülésén megtárgyalta a </w:t>
      </w:r>
      <w:proofErr w:type="spellStart"/>
      <w:r>
        <w:rPr>
          <w:rFonts w:ascii="Arial" w:eastAsia="Times New Roman" w:hAnsi="Arial" w:cs="Arial"/>
          <w:sz w:val="24"/>
          <w:szCs w:val="24"/>
          <w:lang w:eastAsia="hu-HU"/>
        </w:rPr>
        <w:t>Bursa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 xml:space="preserve"> Hungarica pályázathoz való csatlakozásról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előterjesztést és az alábbiakat javasolja a Képviselő-testületnek:</w:t>
      </w:r>
    </w:p>
    <w:p w:rsidR="001C7E11" w:rsidRDefault="001C7E11" w:rsidP="001C7E1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C7E11" w:rsidRDefault="001C7E11" w:rsidP="001C7E1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1)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A határozati javaslat 1-2. pontját elfogadásra javasolja.</w:t>
      </w:r>
    </w:p>
    <w:p w:rsidR="001C7E11" w:rsidRDefault="001C7E11" w:rsidP="001C7E1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C7E11" w:rsidRDefault="001C7E11" w:rsidP="001C7E11">
      <w:pPr>
        <w:spacing w:after="0" w:line="276" w:lineRule="auto"/>
        <w:ind w:left="708" w:hanging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2)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A 2017. évi költségvetés III. negyedévi módosításánál meg kell vizsgálni a</w:t>
      </w:r>
      <w:r>
        <w:rPr>
          <w:rFonts w:ascii="Arial" w:eastAsia="Times New Roman" w:hAnsi="Arial" w:cs="Arial"/>
          <w:sz w:val="24"/>
          <w:szCs w:val="24"/>
          <w:lang w:eastAsia="hu-HU"/>
        </w:rPr>
        <w:br/>
        <w:t>támogatási összeg emelésének lehetőségét.</w:t>
      </w:r>
    </w:p>
    <w:p w:rsidR="001C7E11" w:rsidRDefault="001C7E11" w:rsidP="001C7E1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C7E11" w:rsidRDefault="001C7E11" w:rsidP="001C7E1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C7E11" w:rsidRDefault="001C7E11" w:rsidP="001C7E1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Berhida, 2017. szeptember 22. </w:t>
      </w:r>
    </w:p>
    <w:p w:rsidR="001C7E11" w:rsidRDefault="001C7E11" w:rsidP="001C7E1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C7E11" w:rsidRDefault="001C7E11" w:rsidP="001C7E1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C7E11" w:rsidRDefault="001C7E11" w:rsidP="001C7E11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Fülöp Attila s.k.            </w:t>
      </w:r>
    </w:p>
    <w:p w:rsidR="001C7E11" w:rsidRDefault="001C7E11" w:rsidP="001C7E11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1C7E11" w:rsidRDefault="001C7E11" w:rsidP="001C7E11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C7E11" w:rsidRDefault="001C7E11" w:rsidP="001C7E1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1C7E11" w:rsidRDefault="001C7E11" w:rsidP="001C7E1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1C7E11" w:rsidRDefault="001C7E11" w:rsidP="001C7E1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1C7E11" w:rsidRDefault="001C7E11" w:rsidP="001C7E1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1C7E11" w:rsidRDefault="001C7E11" w:rsidP="001C7E1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1C7E11" w:rsidRDefault="001C7E11" w:rsidP="001C7E1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hu-HU"/>
        </w:rPr>
      </w:pPr>
      <w:r>
        <w:rPr>
          <w:rFonts w:ascii="Arial" w:hAnsi="Arial" w:cs="Arial"/>
          <w:b/>
          <w:sz w:val="24"/>
          <w:szCs w:val="24"/>
          <w:u w:val="single"/>
          <w:lang w:eastAsia="hu-HU"/>
        </w:rPr>
        <w:t>E l ő t e r j e s z t é s</w:t>
      </w:r>
    </w:p>
    <w:p w:rsidR="001C7E11" w:rsidRDefault="001C7E11" w:rsidP="001C7E1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1C7E11" w:rsidRDefault="001C7E11" w:rsidP="001C7E1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1C7E11" w:rsidRDefault="001C7E11" w:rsidP="001C7E11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  <w:lang w:eastAsia="hu-HU"/>
        </w:rPr>
        <w:t xml:space="preserve">A Humán Ügyek Bizottsága 2016. szeptember 19- i ülésén megtárgyalta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proofErr w:type="spellStart"/>
      <w:r>
        <w:rPr>
          <w:rFonts w:ascii="Arial" w:eastAsia="Times New Roman" w:hAnsi="Arial" w:cs="Arial"/>
          <w:sz w:val="24"/>
          <w:szCs w:val="24"/>
          <w:lang w:eastAsia="hu-HU"/>
        </w:rPr>
        <w:t>Bursa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 xml:space="preserve"> Hungarica pályázathoz való csatlakozásról szóló előterjesztést és az alábbiakat javasolja a Képviselő-testületnek:</w:t>
      </w:r>
    </w:p>
    <w:p w:rsidR="001C7E11" w:rsidRDefault="001C7E11" w:rsidP="001C7E1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C7E11" w:rsidRDefault="001C7E11" w:rsidP="001C7E1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1)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A határozati javaslat 1-2. pontját elfogadásra javasolja.</w:t>
      </w:r>
    </w:p>
    <w:p w:rsidR="001C7E11" w:rsidRDefault="001C7E11" w:rsidP="001C7E1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C7E11" w:rsidRDefault="001C7E11" w:rsidP="001C7E11">
      <w:pPr>
        <w:spacing w:after="0" w:line="276" w:lineRule="auto"/>
        <w:ind w:left="708" w:hanging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2)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A 2017. évi költségvetés III. negyedévi módosításánál meg kell vizsgálni a</w:t>
      </w:r>
      <w:r>
        <w:rPr>
          <w:rFonts w:ascii="Arial" w:eastAsia="Times New Roman" w:hAnsi="Arial" w:cs="Arial"/>
          <w:sz w:val="24"/>
          <w:szCs w:val="24"/>
          <w:lang w:eastAsia="hu-HU"/>
        </w:rPr>
        <w:br/>
        <w:t>támogatási összeg emelésének lehetőségét.</w:t>
      </w:r>
    </w:p>
    <w:p w:rsidR="001C7E11" w:rsidRDefault="001C7E11" w:rsidP="001C7E11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p w:rsidR="001C7E11" w:rsidRDefault="001C7E11" w:rsidP="001C7E1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C7E11" w:rsidRDefault="001C7E11" w:rsidP="001C7E1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Berhida, 2017. szeptember 22.</w:t>
      </w:r>
    </w:p>
    <w:p w:rsidR="001C7E11" w:rsidRDefault="001C7E11" w:rsidP="001C7E1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C7E11" w:rsidRDefault="001C7E11" w:rsidP="001C7E1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1C7E11" w:rsidRDefault="001C7E11" w:rsidP="001C7E11">
      <w:pPr>
        <w:overflowPunct w:val="0"/>
        <w:autoSpaceDE w:val="0"/>
        <w:autoSpaceDN w:val="0"/>
        <w:adjustRightInd w:val="0"/>
        <w:spacing w:after="0" w:line="240" w:lineRule="auto"/>
        <w:ind w:left="5664"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Kruppa József s.k.            </w:t>
      </w:r>
    </w:p>
    <w:p w:rsidR="001C7E11" w:rsidRDefault="001C7E11" w:rsidP="001C7E11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1C7E11" w:rsidRDefault="001C7E11" w:rsidP="001C7E1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  <w:lang w:eastAsia="hu-HU"/>
        </w:rPr>
      </w:pPr>
    </w:p>
    <w:p w:rsidR="001C7E11" w:rsidRDefault="001C7E11" w:rsidP="001C7E11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:rsidR="001C7E11" w:rsidRDefault="001C7E11">
      <w:bookmarkStart w:id="0" w:name="_GoBack"/>
      <w:bookmarkEnd w:id="0"/>
    </w:p>
    <w:sectPr w:rsidR="001C7E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E11"/>
    <w:rsid w:val="001C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5201B"/>
  <w15:chartTrackingRefBased/>
  <w15:docId w15:val="{FAB5720F-25B8-49B6-9225-AD8A085C9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C7E11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3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2017-09-21T11:40:00Z</dcterms:created>
  <dcterms:modified xsi:type="dcterms:W3CDTF">2017-09-21T11:44:00Z</dcterms:modified>
</cp:coreProperties>
</file>